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C0C3F" w14:textId="5FC4363B" w:rsidR="00AD1D74" w:rsidRPr="006873FD" w:rsidRDefault="00AD1D74" w:rsidP="00293DC1">
      <w:pPr>
        <w:spacing w:after="150" w:line="240" w:lineRule="auto"/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</w:pPr>
      <w:r w:rsidRPr="006873FD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00D46B27" wp14:editId="701F7668">
            <wp:extent cx="1397201" cy="526695"/>
            <wp:effectExtent l="0" t="0" r="0" b="6985"/>
            <wp:docPr id="3" name="Picture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288" cy="52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3FD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                                                                            </w:t>
      </w:r>
    </w:p>
    <w:p w14:paraId="40BE9438" w14:textId="21743C6C" w:rsidR="00AD1D74" w:rsidRPr="006873FD" w:rsidRDefault="00AD1D74" w:rsidP="00076C4D">
      <w:pPr>
        <w:spacing w:after="15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6873FD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Benha</w:t>
      </w:r>
      <w:proofErr w:type="spellEnd"/>
      <w:r w:rsidRPr="006873FD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University                                                        First Group                                    Faculty of Education                                                  </w:t>
      </w:r>
      <w:r w:rsidR="00271E28" w:rsidRPr="006873FD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Second Term</w:t>
      </w:r>
      <w:r w:rsidRPr="006873FD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: 11-6-2024                                                                   English Foreign Language Final Exam                    </w:t>
      </w:r>
      <w:r w:rsidR="004E6EA1" w:rsidRPr="006873FD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philosophy </w:t>
      </w:r>
      <w:r w:rsidRPr="006873FD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department</w:t>
      </w:r>
    </w:p>
    <w:p w14:paraId="17F4DFF4" w14:textId="77777777" w:rsidR="00271E28" w:rsidRPr="006873FD" w:rsidRDefault="00271E28" w:rsidP="00076C4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</w:p>
    <w:p w14:paraId="67EEA68E" w14:textId="033EB6BB" w:rsidR="003A2E54" w:rsidRPr="006873FD" w:rsidRDefault="00AD1D7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Choose the correct answer and shade it in the answer sheet</w:t>
      </w:r>
    </w:p>
    <w:p w14:paraId="6999BB6C" w14:textId="36ADF83C" w:rsidR="00EB1D54" w:rsidRPr="006873FD" w:rsidRDefault="00EB1D54" w:rsidP="00076C4D">
      <w:pPr>
        <w:pStyle w:val="ListParagraph"/>
        <w:numPr>
          <w:ilvl w:val="0"/>
          <w:numId w:val="25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873FD">
        <w:rPr>
          <w:rFonts w:asciiTheme="majorBidi" w:hAnsiTheme="majorBidi" w:cstheme="majorBidi"/>
          <w:b/>
          <w:bCs/>
          <w:sz w:val="28"/>
          <w:szCs w:val="28"/>
        </w:rPr>
        <w:t>Reading skills</w:t>
      </w:r>
    </w:p>
    <w:p w14:paraId="49B811D9" w14:textId="77777777" w:rsidR="00EB1D54" w:rsidRPr="006873FD" w:rsidRDefault="00EB1D54" w:rsidP="00076C4D">
      <w:pPr>
        <w:pStyle w:val="ListParagraph"/>
        <w:numPr>
          <w:ilvl w:val="0"/>
          <w:numId w:val="19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6873FD">
        <w:rPr>
          <w:rFonts w:asciiTheme="majorBidi" w:hAnsiTheme="majorBidi" w:cstheme="majorBidi"/>
          <w:b/>
          <w:bCs/>
          <w:sz w:val="28"/>
          <w:szCs w:val="28"/>
        </w:rPr>
        <w:t>Read the following passage</w:t>
      </w:r>
    </w:p>
    <w:p w14:paraId="029181EB" w14:textId="67410642" w:rsidR="00582D40" w:rsidRPr="006873FD" w:rsidRDefault="00582D40" w:rsidP="00076C4D">
      <w:pPr>
        <w:spacing w:line="24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Pr="006873FD">
        <w:rPr>
          <w:rFonts w:asciiTheme="majorBidi" w:hAnsiTheme="majorBidi" w:cstheme="majorBidi"/>
          <w:sz w:val="28"/>
          <w:szCs w:val="28"/>
        </w:rPr>
        <w:t>The Big Thinkers Club, ever wonder why we are here? What makes a good life? These are big questions that people have been pondering for centuries. Philosophy is like joining a club of really big thinkers who try to answer these questions. They explore ideas about happiness, truth, and what it means to be a good person. They don't always agree, but that's part of the fun – it helps us think critically and form our own opinions!</w:t>
      </w:r>
    </w:p>
    <w:p w14:paraId="79B1C255" w14:textId="77777777" w:rsidR="00582D40" w:rsidRPr="006873FD" w:rsidRDefault="00582D40" w:rsidP="00076C4D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What is philosophy all about? </w:t>
      </w:r>
    </w:p>
    <w:p w14:paraId="0A4ABEBF" w14:textId="28405A14" w:rsidR="00582D40" w:rsidRPr="006873FD" w:rsidRDefault="00B71CFC" w:rsidP="00076C4D">
      <w:pPr>
        <w:spacing w:line="240" w:lineRule="auto"/>
        <w:ind w:left="81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(A)</w:t>
      </w:r>
      <w:r w:rsidR="00582D40" w:rsidRPr="006873FD">
        <w:rPr>
          <w:rFonts w:asciiTheme="majorBidi" w:hAnsiTheme="majorBidi" w:cstheme="majorBidi"/>
          <w:sz w:val="28"/>
          <w:szCs w:val="28"/>
        </w:rPr>
        <w:t xml:space="preserve">Cooking the best food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CA138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271E28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C35FBD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="00582D40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="00582D40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Thinking about big questions</w:t>
      </w:r>
      <w:r w:rsidR="006B18DD" w:rsidRPr="006873FD">
        <w:rPr>
          <w:rFonts w:asciiTheme="majorBidi" w:hAnsiTheme="majorBidi" w:cstheme="majorBidi"/>
          <w:sz w:val="28"/>
          <w:szCs w:val="28"/>
        </w:rPr>
        <w:t xml:space="preserve">        </w:t>
      </w:r>
    </w:p>
    <w:p w14:paraId="46EB985E" w14:textId="77777777" w:rsidR="00582D40" w:rsidRPr="006873FD" w:rsidRDefault="00582D40" w:rsidP="00076C4D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What are some things philosophers think about?</w:t>
      </w:r>
    </w:p>
    <w:p w14:paraId="221AF365" w14:textId="0938A811" w:rsidR="00582D40" w:rsidRPr="006873FD" w:rsidRDefault="00B71CFC" w:rsidP="00076C4D">
      <w:pPr>
        <w:spacing w:line="240" w:lineRule="auto"/>
        <w:ind w:left="81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(A)</w:t>
      </w:r>
      <w:r w:rsidR="00582D40" w:rsidRPr="006873FD">
        <w:rPr>
          <w:rFonts w:asciiTheme="majorBidi" w:hAnsiTheme="majorBidi" w:cstheme="majorBidi"/>
          <w:sz w:val="28"/>
          <w:szCs w:val="28"/>
        </w:rPr>
        <w:t xml:space="preserve">The best fashion trends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271E28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Pr="006873FD">
        <w:rPr>
          <w:rFonts w:asciiTheme="majorBidi" w:hAnsiTheme="majorBidi" w:cstheme="majorBidi"/>
          <w:sz w:val="28"/>
          <w:szCs w:val="28"/>
          <w:u w:val="single"/>
        </w:rPr>
        <w:t>(</w:t>
      </w:r>
      <w:proofErr w:type="gramEnd"/>
      <w:r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B</w:t>
      </w:r>
      <w:r w:rsidR="00582D40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) Happiness, truth, and being good</w:t>
      </w:r>
      <w:r w:rsidR="00582D40" w:rsidRPr="006873FD">
        <w:rPr>
          <w:rFonts w:asciiTheme="majorBidi" w:hAnsiTheme="majorBidi" w:cstheme="majorBidi"/>
          <w:sz w:val="28"/>
          <w:szCs w:val="28"/>
        </w:rPr>
        <w:t xml:space="preserve">  </w:t>
      </w:r>
    </w:p>
    <w:p w14:paraId="77F8FB37" w14:textId="77777777" w:rsidR="00582D40" w:rsidRPr="006873FD" w:rsidRDefault="00582D40" w:rsidP="00076C4D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Why don't philosophers always agree?</w:t>
      </w:r>
    </w:p>
    <w:p w14:paraId="14BF5008" w14:textId="5D944EEB" w:rsidR="00582D40" w:rsidRPr="006873FD" w:rsidRDefault="00076C4D" w:rsidP="00076C4D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="00B71CFC" w:rsidRPr="006873FD">
        <w:rPr>
          <w:rFonts w:asciiTheme="majorBidi" w:hAnsiTheme="majorBidi" w:cstheme="majorBidi"/>
          <w:sz w:val="28"/>
          <w:szCs w:val="28"/>
        </w:rPr>
        <w:t>(A)</w:t>
      </w:r>
      <w:r w:rsidR="00582D40" w:rsidRPr="006873FD">
        <w:rPr>
          <w:rFonts w:asciiTheme="majorBidi" w:hAnsiTheme="majorBidi" w:cstheme="majorBidi"/>
          <w:sz w:val="28"/>
          <w:szCs w:val="28"/>
        </w:rPr>
        <w:t>They're forgetful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271E28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(</w:t>
      </w:r>
      <w:proofErr w:type="gramEnd"/>
      <w:r w:rsidR="00B71CFC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B</w:t>
      </w:r>
      <w:r w:rsidR="00582D40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) There are many ways to look at things</w:t>
      </w:r>
    </w:p>
    <w:p w14:paraId="536AF89B" w14:textId="77777777" w:rsidR="00582D40" w:rsidRPr="006873FD" w:rsidRDefault="00582D40" w:rsidP="00076C4D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What is a good thing about learning philosophy? </w:t>
      </w:r>
    </w:p>
    <w:p w14:paraId="1B2D6784" w14:textId="77777777" w:rsidR="00271E28" w:rsidRPr="006873FD" w:rsidRDefault="00076C4D" w:rsidP="00271E28">
      <w:pPr>
        <w:spacing w:line="240" w:lineRule="auto"/>
        <w:ind w:left="81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71CFC" w:rsidRPr="006873FD">
        <w:rPr>
          <w:rFonts w:asciiTheme="majorBidi" w:hAnsiTheme="majorBidi" w:cstheme="majorBidi"/>
          <w:sz w:val="28"/>
          <w:szCs w:val="28"/>
        </w:rPr>
        <w:t>(A)</w:t>
      </w:r>
      <w:r w:rsidR="00440508" w:rsidRPr="006873FD">
        <w:rPr>
          <w:rFonts w:asciiTheme="majorBidi" w:hAnsiTheme="majorBidi" w:cstheme="majorBidi"/>
          <w:sz w:val="28"/>
          <w:szCs w:val="28"/>
        </w:rPr>
        <w:t xml:space="preserve">to be </w:t>
      </w:r>
      <w:r w:rsidR="00582D40" w:rsidRPr="006873FD">
        <w:rPr>
          <w:rFonts w:asciiTheme="majorBidi" w:hAnsiTheme="majorBidi" w:cstheme="majorBidi"/>
          <w:sz w:val="28"/>
          <w:szCs w:val="28"/>
        </w:rPr>
        <w:t>a better dancer.</w:t>
      </w:r>
      <w:r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71CFC" w:rsidRPr="006873FD">
        <w:rPr>
          <w:rFonts w:asciiTheme="majorBidi" w:hAnsiTheme="majorBidi" w:cstheme="majorBidi"/>
          <w:sz w:val="28"/>
          <w:szCs w:val="28"/>
        </w:rPr>
        <w:t>(</w:t>
      </w:r>
      <w:r w:rsidR="00B71CFC" w:rsidRPr="00C35FBD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582D40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  <w:r w:rsidR="00582D40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It helps you think critically</w:t>
      </w:r>
      <w:r w:rsidR="00271E28" w:rsidRPr="006873FD">
        <w:rPr>
          <w:rFonts w:asciiTheme="majorBidi" w:hAnsiTheme="majorBidi" w:cstheme="majorBidi"/>
          <w:sz w:val="28"/>
          <w:szCs w:val="28"/>
        </w:rPr>
        <w:t xml:space="preserve"> </w:t>
      </w:r>
    </w:p>
    <w:p w14:paraId="30E5848D" w14:textId="77777777" w:rsidR="00076C4D" w:rsidRPr="006873FD" w:rsidRDefault="00582D40" w:rsidP="00076C4D">
      <w:pPr>
        <w:pStyle w:val="ListParagraph"/>
        <w:numPr>
          <w:ilvl w:val="0"/>
          <w:numId w:val="18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Philosophy is like…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</w:p>
    <w:p w14:paraId="781F61E4" w14:textId="33791150" w:rsidR="00271E28" w:rsidRPr="006873FD" w:rsidRDefault="00CA1382" w:rsidP="00271E28">
      <w:pPr>
        <w:spacing w:line="240" w:lineRule="auto"/>
        <w:ind w:left="81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71CFC" w:rsidRPr="006873FD">
        <w:rPr>
          <w:rFonts w:asciiTheme="majorBidi" w:hAnsiTheme="majorBidi" w:cstheme="majorBidi"/>
          <w:sz w:val="28"/>
          <w:szCs w:val="28"/>
        </w:rPr>
        <w:t>(A)</w:t>
      </w:r>
      <w:r w:rsidR="00582D40" w:rsidRPr="006873FD">
        <w:rPr>
          <w:rFonts w:asciiTheme="majorBidi" w:hAnsiTheme="majorBidi" w:cstheme="majorBidi"/>
          <w:sz w:val="28"/>
          <w:szCs w:val="28"/>
        </w:rPr>
        <w:t>A competition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            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582D40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71CFC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71CFC" w:rsidRPr="00C35FBD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582D40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A team sport (Everyone is working together</w:t>
      </w:r>
      <w:r w:rsidR="00271E28" w:rsidRPr="006873FD">
        <w:rPr>
          <w:rFonts w:asciiTheme="majorBidi" w:hAnsiTheme="majorBidi" w:cstheme="majorBidi"/>
          <w:sz w:val="28"/>
          <w:szCs w:val="28"/>
        </w:rPr>
        <w:t xml:space="preserve"> </w:t>
      </w:r>
    </w:p>
    <w:p w14:paraId="46D2A111" w14:textId="0EFC05A1" w:rsidR="00271E28" w:rsidRPr="006873FD" w:rsidRDefault="00271E28" w:rsidP="00271E28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6. If you join the "philosophy club," what might you learn about?</w:t>
      </w:r>
    </w:p>
    <w:p w14:paraId="1979EC02" w14:textId="469A04A7" w:rsidR="00271E28" w:rsidRPr="00C35FBD" w:rsidRDefault="00271E28" w:rsidP="00271E28">
      <w:pPr>
        <w:spacing w:line="240" w:lineRule="auto"/>
        <w:ind w:left="810"/>
        <w:rPr>
          <w:rFonts w:asciiTheme="majorBidi" w:hAnsiTheme="majorBidi" w:cstheme="majorBidi"/>
          <w:sz w:val="28"/>
          <w:szCs w:val="28"/>
          <w:highlight w:val="yellow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(A)How to build a spaceship   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 xml:space="preserve">   (</w:t>
      </w:r>
      <w:proofErr w:type="gramEnd"/>
      <w:r w:rsidRPr="00C35FBD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) What makes a life happy</w:t>
      </w:r>
      <w:r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       </w:t>
      </w:r>
    </w:p>
    <w:p w14:paraId="1C77F110" w14:textId="73D9FF34" w:rsidR="00CA1382" w:rsidRPr="006873FD" w:rsidRDefault="00582D40" w:rsidP="00CA1382">
      <w:pPr>
        <w:pStyle w:val="ListParagraph"/>
        <w:spacing w:line="240" w:lineRule="auto"/>
        <w:ind w:left="450"/>
        <w:rPr>
          <w:rFonts w:asciiTheme="majorBidi" w:hAnsiTheme="majorBidi" w:cstheme="majorBidi"/>
          <w:b/>
          <w:bCs/>
          <w:sz w:val="28"/>
          <w:szCs w:val="28"/>
        </w:rPr>
      </w:pPr>
      <w:r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to understand big ideas)</w:t>
      </w: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B18DD" w:rsidRPr="006873FD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</w:t>
      </w:r>
      <w:bookmarkStart w:id="0" w:name="_Hlk166459435"/>
    </w:p>
    <w:p w14:paraId="00913E1E" w14:textId="74B69B7D" w:rsidR="00EB1D54" w:rsidRPr="006873FD" w:rsidRDefault="00EB1D54" w:rsidP="00CA1382">
      <w:pPr>
        <w:pStyle w:val="ListParagraph"/>
        <w:spacing w:line="240" w:lineRule="auto"/>
        <w:ind w:left="450"/>
        <w:rPr>
          <w:rFonts w:asciiTheme="majorBidi" w:hAnsiTheme="majorBidi" w:cstheme="majorBidi"/>
          <w:b/>
          <w:bCs/>
          <w:sz w:val="28"/>
          <w:szCs w:val="28"/>
        </w:rPr>
      </w:pPr>
      <w:r w:rsidRPr="006873FD">
        <w:rPr>
          <w:rFonts w:asciiTheme="majorBidi" w:hAnsiTheme="majorBidi" w:cstheme="majorBidi"/>
          <w:b/>
          <w:bCs/>
          <w:sz w:val="28"/>
          <w:szCs w:val="28"/>
        </w:rPr>
        <w:lastRenderedPageBreak/>
        <w:t>Multiple Choice Questions:</w:t>
      </w:r>
      <w:bookmarkEnd w:id="0"/>
    </w:p>
    <w:p w14:paraId="06EADFBD" w14:textId="48DE65DE" w:rsidR="002B1CEC" w:rsidRPr="006873FD" w:rsidRDefault="002B1CEC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Shield protects from arrow as umbrella protects from</w:t>
      </w:r>
    </w:p>
    <w:p w14:paraId="7B960802" w14:textId="30295A09" w:rsidR="002B1CEC" w:rsidRPr="006873FD" w:rsidRDefault="00ED615E" w:rsidP="00076C4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(A flower    </w:t>
      </w:r>
      <w:r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2B1CEC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rain drops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(C) horse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(D)quiver</w:t>
      </w:r>
    </w:p>
    <w:p w14:paraId="45BE3754" w14:textId="77777777" w:rsidR="002B1CEC" w:rsidRPr="006873FD" w:rsidRDefault="002B1CEC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Layer and tier are synonyms as section and </w:t>
      </w:r>
    </w:p>
    <w:p w14:paraId="2D5D5C12" w14:textId="1DB1454D" w:rsidR="002B1CEC" w:rsidRPr="006873FD" w:rsidRDefault="00ED615E" w:rsidP="00076C4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2B1CEC" w:rsidRPr="006873FD">
        <w:rPr>
          <w:rFonts w:asciiTheme="majorBidi" w:hAnsiTheme="majorBidi" w:cstheme="majorBidi"/>
          <w:sz w:val="28"/>
          <w:szCs w:val="28"/>
        </w:rPr>
        <w:t>(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A)  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segment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2B1CEC" w:rsidRPr="006873FD">
        <w:rPr>
          <w:rFonts w:asciiTheme="majorBidi" w:hAnsiTheme="majorBidi" w:cstheme="majorBidi"/>
          <w:sz w:val="28"/>
          <w:szCs w:val="28"/>
        </w:rPr>
        <w:t xml:space="preserve">B)  speaker </w:t>
      </w:r>
      <w:r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(C)stage 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717D3C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2B1CEC" w:rsidRPr="006873FD">
        <w:rPr>
          <w:rFonts w:asciiTheme="majorBidi" w:hAnsiTheme="majorBidi" w:cstheme="majorBidi"/>
          <w:sz w:val="28"/>
          <w:szCs w:val="28"/>
        </w:rPr>
        <w:t>(D)chapter</w:t>
      </w:r>
    </w:p>
    <w:p w14:paraId="1881D1AA" w14:textId="4E4A8448" w:rsidR="002B1CEC" w:rsidRPr="006873FD" w:rsidRDefault="002B1CEC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Starving is an intensification of hungry as depressed is an intensification of</w:t>
      </w:r>
    </w:p>
    <w:p w14:paraId="47552519" w14:textId="34BC4B27" w:rsidR="002B1CEC" w:rsidRPr="006873FD" w:rsidRDefault="002B1CEC" w:rsidP="00076C4D">
      <w:pPr>
        <w:spacing w:line="240" w:lineRule="auto"/>
        <w:ind w:left="81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(A)  happy    </w:t>
      </w:r>
      <w:r w:rsidR="00ED615E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6B18DD" w:rsidRPr="006873F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Pr="006873FD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B)  </w:t>
      </w:r>
      <w:r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sad</w:t>
      </w:r>
      <w:r w:rsidRPr="00E5485E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ED615E" w:rsidRPr="006873FD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ED615E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Pr="006873FD">
        <w:rPr>
          <w:rFonts w:asciiTheme="majorBidi" w:hAnsiTheme="majorBidi" w:cstheme="majorBidi"/>
          <w:sz w:val="28"/>
          <w:szCs w:val="28"/>
        </w:rPr>
        <w:t xml:space="preserve">(C) thoughtful </w:t>
      </w:r>
      <w:r w:rsidR="00ED615E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717D3C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ED615E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Pr="006873FD">
        <w:rPr>
          <w:rFonts w:asciiTheme="majorBidi" w:hAnsiTheme="majorBidi" w:cstheme="majorBidi"/>
          <w:sz w:val="28"/>
          <w:szCs w:val="28"/>
        </w:rPr>
        <w:t>(D)regressive</w:t>
      </w:r>
    </w:p>
    <w:p w14:paraId="60AA6C21" w14:textId="77777777" w:rsidR="002B1CEC" w:rsidRPr="006873FD" w:rsidRDefault="002B1CEC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Pharmacy sells drugs as bakery sells </w:t>
      </w:r>
    </w:p>
    <w:p w14:paraId="05030C2D" w14:textId="4393B4C5" w:rsidR="002B1CEC" w:rsidRPr="00E5485E" w:rsidRDefault="00ED615E" w:rsidP="00076C4D">
      <w:pPr>
        <w:spacing w:line="240" w:lineRule="auto"/>
        <w:ind w:left="360"/>
        <w:rPr>
          <w:rFonts w:asciiTheme="majorBidi" w:hAnsiTheme="majorBidi" w:cstheme="majorBidi"/>
          <w:sz w:val="28"/>
          <w:szCs w:val="28"/>
          <w:u w:val="single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(A)  toys     </w:t>
      </w:r>
      <w:r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6B18D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B1CEC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2B1CEC" w:rsidRPr="006873FD">
        <w:rPr>
          <w:rFonts w:asciiTheme="majorBidi" w:hAnsiTheme="majorBidi" w:cstheme="majorBidi"/>
          <w:sz w:val="28"/>
          <w:szCs w:val="28"/>
        </w:rPr>
        <w:t xml:space="preserve">B)  store  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(C)    medicine </w:t>
      </w:r>
      <w:r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2B1CEC" w:rsidRPr="006873FD">
        <w:rPr>
          <w:rFonts w:asciiTheme="majorBidi" w:hAnsiTheme="majorBidi" w:cstheme="majorBidi"/>
          <w:sz w:val="28"/>
          <w:szCs w:val="28"/>
        </w:rPr>
        <w:t>(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</w:rPr>
        <w:t>D)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bread</w:t>
      </w:r>
    </w:p>
    <w:p w14:paraId="6E099431" w14:textId="4B18D58F" w:rsidR="006251F9" w:rsidRPr="006873FD" w:rsidRDefault="00A13EB4" w:rsidP="00076C4D">
      <w:pPr>
        <w:pStyle w:val="ListParagraph"/>
        <w:numPr>
          <w:ilvl w:val="0"/>
          <w:numId w:val="25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873FD">
        <w:rPr>
          <w:rFonts w:asciiTheme="majorBidi" w:hAnsiTheme="majorBidi" w:cstheme="majorBidi"/>
          <w:b/>
          <w:bCs/>
          <w:sz w:val="28"/>
          <w:szCs w:val="28"/>
        </w:rPr>
        <w:t>Grammer</w:t>
      </w:r>
      <w:r w:rsidR="00EB1D54" w:rsidRPr="006873FD">
        <w:rPr>
          <w:rFonts w:asciiTheme="majorBidi" w:hAnsiTheme="majorBidi" w:cstheme="majorBidi"/>
          <w:b/>
          <w:bCs/>
          <w:sz w:val="28"/>
          <w:szCs w:val="28"/>
        </w:rPr>
        <w:t xml:space="preserve"> and vocabularies</w:t>
      </w:r>
    </w:p>
    <w:p w14:paraId="66C6ECB4" w14:textId="77777777" w:rsidR="000608B8" w:rsidRPr="006873FD" w:rsidRDefault="000608B8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In the summer, people ………. volleyball.</w:t>
      </w:r>
    </w:p>
    <w:p w14:paraId="7873AC26" w14:textId="7EE9942E" w:rsidR="000608B8" w:rsidRPr="006873FD" w:rsidRDefault="00ED615E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0608B8" w:rsidRPr="006873FD">
        <w:rPr>
          <w:rFonts w:asciiTheme="majorBidi" w:hAnsiTheme="majorBidi" w:cstheme="majorBidi"/>
          <w:sz w:val="28"/>
          <w:szCs w:val="28"/>
        </w:rPr>
        <w:t>(A)go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Pr="006873F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0608B8" w:rsidRPr="006873FD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0608B8" w:rsidRPr="006873FD">
        <w:rPr>
          <w:rFonts w:asciiTheme="majorBidi" w:hAnsiTheme="majorBidi" w:cstheme="majorBidi"/>
          <w:sz w:val="28"/>
          <w:szCs w:val="28"/>
        </w:rPr>
        <w:t>B) soccer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0608B8" w:rsidRPr="006873FD">
        <w:rPr>
          <w:rFonts w:asciiTheme="majorBidi" w:hAnsiTheme="majorBidi" w:cstheme="majorBidi"/>
          <w:sz w:val="28"/>
          <w:szCs w:val="28"/>
        </w:rPr>
        <w:t>(</w:t>
      </w:r>
      <w:r w:rsidR="000608B8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="000608B8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play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0608B8" w:rsidRPr="006873FD">
        <w:rPr>
          <w:rFonts w:asciiTheme="majorBidi" w:hAnsiTheme="majorBidi" w:cstheme="majorBidi"/>
          <w:sz w:val="28"/>
          <w:szCs w:val="28"/>
        </w:rPr>
        <w:t>(D) do</w:t>
      </w:r>
    </w:p>
    <w:p w14:paraId="6D6A1A44" w14:textId="7D0C4F4B" w:rsidR="00A13EB4" w:rsidRPr="006873FD" w:rsidRDefault="00A13EB4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In the winter, people ………. skiing.</w:t>
      </w:r>
    </w:p>
    <w:p w14:paraId="1A7E9D97" w14:textId="6AC53286" w:rsidR="00A13EB4" w:rsidRPr="006873FD" w:rsidRDefault="00ED615E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A13EB4" w:rsidRPr="00C35FBD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="00A13EB4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go</w:t>
      </w:r>
      <w:r w:rsidRPr="006873FD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A13EB4" w:rsidRPr="006873FD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A13EB4" w:rsidRPr="006873FD">
        <w:rPr>
          <w:rFonts w:asciiTheme="majorBidi" w:hAnsiTheme="majorBidi" w:cstheme="majorBidi"/>
          <w:sz w:val="28"/>
          <w:szCs w:val="28"/>
        </w:rPr>
        <w:t>B) soccer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A13EB4" w:rsidRPr="006873FD">
        <w:rPr>
          <w:rFonts w:asciiTheme="majorBidi" w:hAnsiTheme="majorBidi" w:cstheme="majorBidi"/>
          <w:sz w:val="28"/>
          <w:szCs w:val="28"/>
        </w:rPr>
        <w:t>(C) play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6B18D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6873FD">
        <w:rPr>
          <w:rFonts w:asciiTheme="majorBidi" w:hAnsiTheme="majorBidi" w:cstheme="majorBidi"/>
          <w:sz w:val="28"/>
          <w:szCs w:val="28"/>
        </w:rPr>
        <w:t>(D) do</w:t>
      </w:r>
    </w:p>
    <w:p w14:paraId="266DA9D5" w14:textId="4149D4A5" w:rsidR="00647496" w:rsidRPr="006873FD" w:rsidRDefault="008D3BBF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1" w:name="_Hlk166071715"/>
      <w:bookmarkStart w:id="2" w:name="_Hlk166061800"/>
      <w:r w:rsidRPr="006873FD">
        <w:rPr>
          <w:rFonts w:asciiTheme="majorBidi" w:hAnsiTheme="majorBidi" w:cstheme="majorBidi"/>
          <w:sz w:val="28"/>
          <w:szCs w:val="28"/>
        </w:rPr>
        <w:t>. What’s</w:t>
      </w:r>
      <w:r w:rsidR="00647496" w:rsidRPr="006873FD">
        <w:rPr>
          <w:rFonts w:asciiTheme="majorBidi" w:hAnsiTheme="majorBidi" w:cstheme="majorBidi"/>
          <w:sz w:val="28"/>
          <w:szCs w:val="28"/>
        </w:rPr>
        <w:t xml:space="preserve"> the matter? I ……….  a headache.</w:t>
      </w:r>
    </w:p>
    <w:p w14:paraId="58190F18" w14:textId="11DD1D99" w:rsidR="00647496" w:rsidRPr="006873FD" w:rsidRDefault="00647496" w:rsidP="00076C4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(A)some       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 xml:space="preserve">   (</w:t>
      </w:r>
      <w:proofErr w:type="gramEnd"/>
      <w:r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have</w:t>
      </w:r>
      <w:r w:rsidRPr="006873FD">
        <w:rPr>
          <w:rFonts w:asciiTheme="majorBidi" w:hAnsiTheme="majorBidi" w:cstheme="majorBidi"/>
          <w:sz w:val="28"/>
          <w:szCs w:val="28"/>
        </w:rPr>
        <w:t xml:space="preserve">   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Pr="006873FD">
        <w:rPr>
          <w:rFonts w:asciiTheme="majorBidi" w:hAnsiTheme="majorBidi" w:cstheme="majorBidi"/>
          <w:sz w:val="28"/>
          <w:szCs w:val="28"/>
        </w:rPr>
        <w:t xml:space="preserve">  (C)feel      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Pr="006873FD">
        <w:rPr>
          <w:rFonts w:asciiTheme="majorBidi" w:hAnsiTheme="majorBidi" w:cstheme="majorBidi"/>
          <w:sz w:val="28"/>
          <w:szCs w:val="28"/>
        </w:rPr>
        <w:t xml:space="preserve">  (D) very</w:t>
      </w:r>
    </w:p>
    <w:p w14:paraId="7C09E196" w14:textId="77777777" w:rsidR="00A13EB4" w:rsidRPr="006873FD" w:rsidRDefault="00A13EB4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How do you feel? I ……….  homesick.</w:t>
      </w:r>
    </w:p>
    <w:p w14:paraId="22203AD8" w14:textId="1DCE63F3" w:rsidR="00A13EB4" w:rsidRPr="006873FD" w:rsidRDefault="00EB1D54" w:rsidP="00076C4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A13EB4" w:rsidRPr="006873FD">
        <w:rPr>
          <w:rFonts w:asciiTheme="majorBidi" w:hAnsiTheme="majorBidi" w:cstheme="majorBidi"/>
          <w:sz w:val="28"/>
          <w:szCs w:val="28"/>
        </w:rPr>
        <w:t xml:space="preserve">(A)some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 w:rsidR="006D59E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A13EB4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6873FD">
        <w:rPr>
          <w:rFonts w:asciiTheme="majorBidi" w:hAnsiTheme="majorBidi" w:cstheme="majorBidi"/>
          <w:sz w:val="28"/>
          <w:szCs w:val="28"/>
        </w:rPr>
        <w:t>B) have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6873FD">
        <w:rPr>
          <w:rFonts w:asciiTheme="majorBidi" w:hAnsiTheme="majorBidi" w:cstheme="majorBidi"/>
          <w:sz w:val="28"/>
          <w:szCs w:val="28"/>
        </w:rPr>
        <w:t>(</w:t>
      </w:r>
      <w:r w:rsidR="00A13EB4" w:rsidRPr="00C35FBD">
        <w:rPr>
          <w:rFonts w:asciiTheme="majorBidi" w:hAnsiTheme="majorBidi" w:cstheme="majorBidi"/>
          <w:sz w:val="28"/>
          <w:szCs w:val="28"/>
          <w:highlight w:val="yellow"/>
        </w:rPr>
        <w:t>C)f</w:t>
      </w:r>
      <w:r w:rsidR="00A13EB4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eel</w:t>
      </w:r>
      <w:r w:rsidR="006D59E2" w:rsidRPr="006873FD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A13EB4" w:rsidRPr="006873FD">
        <w:rPr>
          <w:rFonts w:asciiTheme="majorBidi" w:hAnsiTheme="majorBidi" w:cstheme="majorBidi"/>
          <w:sz w:val="28"/>
          <w:szCs w:val="28"/>
        </w:rPr>
        <w:t xml:space="preserve"> (D) very</w:t>
      </w:r>
    </w:p>
    <w:p w14:paraId="324A95E0" w14:textId="77777777" w:rsidR="000608B8" w:rsidRPr="006873FD" w:rsidRDefault="000608B8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………..  is my toe.</w:t>
      </w:r>
    </w:p>
    <w:p w14:paraId="726479B4" w14:textId="1B5287F5" w:rsidR="000608B8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r w:rsidR="000608B8" w:rsidRPr="006873FD">
        <w:rPr>
          <w:rFonts w:asciiTheme="majorBidi" w:hAnsiTheme="majorBidi" w:cstheme="majorBidi"/>
          <w:sz w:val="28"/>
          <w:szCs w:val="28"/>
        </w:rPr>
        <w:t>(</w:t>
      </w:r>
      <w:r w:rsidR="000608B8" w:rsidRPr="00C35FBD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0608B8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This</w:t>
      </w:r>
      <w:r w:rsidR="000608B8" w:rsidRPr="006873F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proofErr w:type="gramStart"/>
      <w:r w:rsidR="006D59E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0608B8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0608B8" w:rsidRPr="006873FD">
        <w:rPr>
          <w:rFonts w:asciiTheme="majorBidi" w:hAnsiTheme="majorBidi" w:cstheme="majorBidi"/>
          <w:sz w:val="28"/>
          <w:szCs w:val="28"/>
        </w:rPr>
        <w:t>B) That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0608B8" w:rsidRPr="006873FD">
        <w:rPr>
          <w:rFonts w:asciiTheme="majorBidi" w:hAnsiTheme="majorBidi" w:cstheme="majorBidi"/>
          <w:sz w:val="28"/>
          <w:szCs w:val="28"/>
        </w:rPr>
        <w:t xml:space="preserve">(C) Theses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</w:t>
      </w:r>
      <w:r w:rsidR="006B18D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>(</w:t>
      </w:r>
      <w:r w:rsidR="000608B8" w:rsidRPr="006873FD">
        <w:rPr>
          <w:rFonts w:asciiTheme="majorBidi" w:hAnsiTheme="majorBidi" w:cstheme="majorBidi"/>
          <w:sz w:val="28"/>
          <w:szCs w:val="28"/>
        </w:rPr>
        <w:t>D) Those</w:t>
      </w:r>
    </w:p>
    <w:p w14:paraId="139DEB99" w14:textId="77777777" w:rsidR="000608B8" w:rsidRPr="006873FD" w:rsidRDefault="000608B8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………..  are my toes.</w:t>
      </w:r>
    </w:p>
    <w:p w14:paraId="2C641424" w14:textId="1B66EBBD" w:rsidR="000608B8" w:rsidRPr="006873FD" w:rsidRDefault="00EB1D54" w:rsidP="00076C4D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ED615E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0608B8" w:rsidRPr="006873FD">
        <w:rPr>
          <w:rFonts w:asciiTheme="majorBidi" w:hAnsiTheme="majorBidi" w:cstheme="majorBidi"/>
          <w:sz w:val="28"/>
          <w:szCs w:val="28"/>
        </w:rPr>
        <w:t xml:space="preserve">(A)This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6D59E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0608B8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0608B8" w:rsidRPr="006873FD">
        <w:rPr>
          <w:rFonts w:asciiTheme="majorBidi" w:hAnsiTheme="majorBidi" w:cstheme="majorBidi"/>
          <w:sz w:val="28"/>
          <w:szCs w:val="28"/>
        </w:rPr>
        <w:t>B) That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608B8" w:rsidRPr="006873FD">
        <w:rPr>
          <w:rFonts w:asciiTheme="majorBidi" w:hAnsiTheme="majorBidi" w:cstheme="majorBidi"/>
          <w:sz w:val="28"/>
          <w:szCs w:val="28"/>
        </w:rPr>
        <w:t xml:space="preserve"> (</w:t>
      </w:r>
      <w:r w:rsidR="000608B8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="000608B8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These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</w:t>
      </w:r>
      <w:r w:rsidR="006B18DD"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>(</w:t>
      </w:r>
      <w:r w:rsidR="000608B8" w:rsidRPr="006873FD">
        <w:rPr>
          <w:rFonts w:asciiTheme="majorBidi" w:hAnsiTheme="majorBidi" w:cstheme="majorBidi"/>
          <w:sz w:val="28"/>
          <w:szCs w:val="28"/>
        </w:rPr>
        <w:t>D) Those</w:t>
      </w:r>
    </w:p>
    <w:p w14:paraId="3691FA82" w14:textId="77777777" w:rsidR="00B51FCD" w:rsidRPr="006873FD" w:rsidRDefault="00B51FCD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Is your English ………. better?</w:t>
      </w:r>
    </w:p>
    <w:p w14:paraId="194425CB" w14:textId="546CF37A" w:rsidR="00B51FCD" w:rsidRPr="006873FD" w:rsidRDefault="00EB1D54" w:rsidP="00076C4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getting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6B18DD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6873FD">
        <w:rPr>
          <w:rFonts w:asciiTheme="majorBidi" w:hAnsiTheme="majorBidi" w:cstheme="majorBidi"/>
          <w:sz w:val="28"/>
          <w:szCs w:val="28"/>
        </w:rPr>
        <w:t>B) get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(C)got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(D) get</w:t>
      </w:r>
    </w:p>
    <w:p w14:paraId="2530BE15" w14:textId="77777777" w:rsidR="00B51FCD" w:rsidRPr="006873FD" w:rsidRDefault="00B51FCD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Nurses ………. after patients in hospital.</w:t>
      </w:r>
    </w:p>
    <w:p w14:paraId="59F8F37C" w14:textId="55A6407B" w:rsidR="00B51FCD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3" w:name="_Hlk165988572"/>
      <w:r w:rsidRPr="006873FD">
        <w:rPr>
          <w:rFonts w:asciiTheme="majorBidi" w:hAnsiTheme="majorBidi" w:cstheme="majorBidi"/>
          <w:sz w:val="28"/>
          <w:szCs w:val="28"/>
        </w:rPr>
        <w:lastRenderedPageBreak/>
        <w:t xml:space="preserve">          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(A)looking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6873FD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6873FD">
        <w:rPr>
          <w:rFonts w:asciiTheme="majorBidi" w:hAnsiTheme="majorBidi" w:cstheme="majorBidi"/>
          <w:sz w:val="28"/>
          <w:szCs w:val="28"/>
        </w:rPr>
        <w:t xml:space="preserve">B)has looked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</w:rPr>
        <w:t>(C)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look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(D) looks</w:t>
      </w:r>
    </w:p>
    <w:bookmarkEnd w:id="3"/>
    <w:p w14:paraId="5DE82A55" w14:textId="77777777" w:rsidR="00B51FCD" w:rsidRPr="006873FD" w:rsidRDefault="00B51FCD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Do you ………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>. ?</w:t>
      </w:r>
      <w:proofErr w:type="gramEnd"/>
    </w:p>
    <w:p w14:paraId="2EACE648" w14:textId="660492A3" w:rsidR="00B51FCD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r w:rsidR="004A30C2" w:rsidRPr="006873FD">
        <w:rPr>
          <w:rFonts w:asciiTheme="majorBidi" w:hAnsiTheme="majorBidi" w:cstheme="majorBidi"/>
          <w:sz w:val="28"/>
          <w:szCs w:val="28"/>
        </w:rPr>
        <w:t>(A)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drove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6873F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6873FD">
        <w:rPr>
          <w:rFonts w:asciiTheme="majorBidi" w:hAnsiTheme="majorBidi" w:cstheme="majorBidi"/>
          <w:sz w:val="28"/>
          <w:szCs w:val="28"/>
        </w:rPr>
        <w:t xml:space="preserve">B) driver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</w:rPr>
        <w:t>(C)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drive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(D) driven</w:t>
      </w:r>
    </w:p>
    <w:p w14:paraId="37E5056A" w14:textId="32A7CBED" w:rsidR="00B51FCD" w:rsidRPr="006873FD" w:rsidRDefault="00D02C68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Alaa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is never satisfied. He's ……………. complaining so much.</w:t>
      </w:r>
    </w:p>
    <w:p w14:paraId="680D8E2B" w14:textId="22D2096E" w:rsidR="00B51FCD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r w:rsidR="004A30C2" w:rsidRPr="006873FD">
        <w:rPr>
          <w:rFonts w:asciiTheme="majorBidi" w:hAnsiTheme="majorBidi" w:cstheme="majorBidi"/>
          <w:sz w:val="28"/>
          <w:szCs w:val="28"/>
        </w:rPr>
        <w:t>(A)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ever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9332C4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6873FD">
        <w:rPr>
          <w:rFonts w:asciiTheme="majorBidi" w:hAnsiTheme="majorBidi" w:cstheme="majorBidi"/>
          <w:sz w:val="28"/>
          <w:szCs w:val="28"/>
        </w:rPr>
        <w:t xml:space="preserve">B) may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(C)will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always</w:t>
      </w:r>
    </w:p>
    <w:p w14:paraId="7940C98C" w14:textId="6C50D7A0" w:rsidR="00B51FCD" w:rsidRPr="006873FD" w:rsidRDefault="00D02C68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Yara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passed her exam because she …………… very hard.</w:t>
      </w:r>
    </w:p>
    <w:p w14:paraId="4580F892" w14:textId="06064FF9" w:rsidR="00B51FCD" w:rsidRPr="006873FD" w:rsidRDefault="00EB1D54" w:rsidP="00076C4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="004A30C2" w:rsidRPr="006873FD">
        <w:rPr>
          <w:rFonts w:asciiTheme="majorBidi" w:hAnsiTheme="majorBidi" w:cstheme="majorBidi"/>
          <w:sz w:val="28"/>
          <w:szCs w:val="28"/>
        </w:rPr>
        <w:t>(A)</w:t>
      </w:r>
      <w:r w:rsidR="00B51FCD" w:rsidRPr="006873FD">
        <w:rPr>
          <w:rFonts w:asciiTheme="majorBidi" w:hAnsiTheme="majorBidi" w:cstheme="majorBidi"/>
          <w:sz w:val="28"/>
          <w:szCs w:val="28"/>
        </w:rPr>
        <w:t>studying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6873FD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6873FD">
        <w:rPr>
          <w:rFonts w:asciiTheme="majorBidi" w:hAnsiTheme="majorBidi" w:cstheme="majorBidi"/>
          <w:sz w:val="28"/>
          <w:szCs w:val="28"/>
        </w:rPr>
        <w:t xml:space="preserve">B) were studied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(C)will study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</w:p>
    <w:p w14:paraId="6D9AEC3D" w14:textId="2BA83749" w:rsidR="00B51FCD" w:rsidRPr="006873FD" w:rsidRDefault="00B51FCD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What were you ………… at </w:t>
      </w:r>
      <w:r w:rsidR="00D02C68" w:rsidRPr="006873FD">
        <w:rPr>
          <w:rFonts w:asciiTheme="majorBidi" w:hAnsiTheme="majorBidi" w:cstheme="majorBidi"/>
          <w:sz w:val="28"/>
          <w:szCs w:val="28"/>
        </w:rPr>
        <w:t>11</w:t>
      </w:r>
      <w:r w:rsidRPr="006873FD">
        <w:rPr>
          <w:rFonts w:asciiTheme="majorBidi" w:hAnsiTheme="majorBidi" w:cstheme="majorBidi"/>
          <w:sz w:val="28"/>
          <w:szCs w:val="28"/>
        </w:rPr>
        <w:t xml:space="preserve"> o'clock last night?</w:t>
      </w:r>
    </w:p>
    <w:p w14:paraId="6B65D1AD" w14:textId="3B36BD61" w:rsidR="00B51FCD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4A30C2" w:rsidRPr="006873FD">
        <w:rPr>
          <w:rFonts w:asciiTheme="majorBidi" w:hAnsiTheme="majorBidi" w:cstheme="majorBidi"/>
          <w:sz w:val="28"/>
          <w:szCs w:val="28"/>
        </w:rPr>
        <w:t>(A)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when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6873FD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6873FD">
        <w:rPr>
          <w:rFonts w:asciiTheme="majorBidi" w:hAnsiTheme="majorBidi" w:cstheme="majorBidi"/>
          <w:sz w:val="28"/>
          <w:szCs w:val="28"/>
        </w:rPr>
        <w:t xml:space="preserve">B) do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(C)did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doing</w:t>
      </w:r>
    </w:p>
    <w:p w14:paraId="5348E503" w14:textId="43B5D8CA" w:rsidR="00B51FCD" w:rsidRPr="006873FD" w:rsidRDefault="000608B8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English foreign</w:t>
      </w:r>
      <w:r w:rsidR="001B4880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Language …………studied.</w:t>
      </w:r>
    </w:p>
    <w:p w14:paraId="2E867D55" w14:textId="53C977B5" w:rsidR="00B51FCD" w:rsidRPr="006873FD" w:rsidRDefault="00EB1D54" w:rsidP="00076C4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4A30C2" w:rsidRPr="006873FD">
        <w:rPr>
          <w:rFonts w:asciiTheme="majorBidi" w:hAnsiTheme="majorBidi" w:cstheme="majorBidi"/>
          <w:sz w:val="28"/>
          <w:szCs w:val="28"/>
        </w:rPr>
        <w:t>(A)</w:t>
      </w:r>
      <w:r w:rsidR="00B51FCD" w:rsidRPr="006873FD">
        <w:rPr>
          <w:rFonts w:asciiTheme="majorBidi" w:hAnsiTheme="majorBidi" w:cstheme="majorBidi"/>
          <w:sz w:val="28"/>
          <w:szCs w:val="28"/>
        </w:rPr>
        <w:t>been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9332C4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6873FD">
        <w:rPr>
          <w:rFonts w:asciiTheme="majorBidi" w:hAnsiTheme="majorBidi" w:cstheme="majorBidi"/>
          <w:sz w:val="28"/>
          <w:szCs w:val="28"/>
        </w:rPr>
        <w:t>B) do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has been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(D) have been</w:t>
      </w:r>
    </w:p>
    <w:p w14:paraId="7882E62A" w14:textId="517C15C6" w:rsidR="00B51FCD" w:rsidRPr="006873FD" w:rsidRDefault="000608B8" w:rsidP="00271E28">
      <w:pPr>
        <w:pStyle w:val="ListParagraph"/>
        <w:numPr>
          <w:ilvl w:val="0"/>
          <w:numId w:val="30"/>
        </w:numPr>
        <w:tabs>
          <w:tab w:val="left" w:pos="9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Philosophy book </w:t>
      </w:r>
      <w:r w:rsidR="00B51FCD" w:rsidRPr="006873FD">
        <w:rPr>
          <w:rFonts w:asciiTheme="majorBidi" w:hAnsiTheme="majorBidi" w:cstheme="majorBidi"/>
          <w:sz w:val="28"/>
          <w:szCs w:val="28"/>
        </w:rPr>
        <w:t>is going to be ………….</w:t>
      </w:r>
    </w:p>
    <w:p w14:paraId="50C4D39D" w14:textId="1443678C" w:rsidR="00B51FCD" w:rsidRPr="006873FD" w:rsidRDefault="00EB1D54" w:rsidP="00076C4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4A30C2" w:rsidRPr="006873FD">
        <w:rPr>
          <w:rFonts w:asciiTheme="majorBidi" w:hAnsiTheme="majorBidi" w:cstheme="majorBidi"/>
          <w:sz w:val="28"/>
          <w:szCs w:val="28"/>
        </w:rPr>
        <w:t>(A)</w:t>
      </w:r>
      <w:r w:rsidR="000608B8" w:rsidRPr="006873FD">
        <w:rPr>
          <w:rFonts w:asciiTheme="majorBidi" w:hAnsiTheme="majorBidi" w:cstheme="majorBidi"/>
          <w:sz w:val="28"/>
          <w:szCs w:val="28"/>
        </w:rPr>
        <w:t>red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0608B8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read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6873FD">
        <w:rPr>
          <w:rFonts w:asciiTheme="majorBidi" w:hAnsiTheme="majorBidi" w:cstheme="majorBidi"/>
          <w:sz w:val="28"/>
          <w:szCs w:val="28"/>
        </w:rPr>
        <w:t>(C)</w:t>
      </w:r>
      <w:r w:rsidR="000608B8" w:rsidRPr="006873FD">
        <w:rPr>
          <w:rFonts w:asciiTheme="majorBidi" w:hAnsiTheme="majorBidi" w:cstheme="majorBidi"/>
          <w:sz w:val="28"/>
          <w:szCs w:val="28"/>
        </w:rPr>
        <w:t>reading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(D) will </w:t>
      </w:r>
      <w:r w:rsidR="000608B8" w:rsidRPr="006873FD">
        <w:rPr>
          <w:rFonts w:asciiTheme="majorBidi" w:hAnsiTheme="majorBidi" w:cstheme="majorBidi"/>
          <w:sz w:val="28"/>
          <w:szCs w:val="28"/>
        </w:rPr>
        <w:t>read</w:t>
      </w:r>
    </w:p>
    <w:p w14:paraId="3C930375" w14:textId="40D45677" w:rsidR="00B51FCD" w:rsidRPr="006873FD" w:rsidRDefault="00B51FCD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proofErr w:type="spellStart"/>
      <w:r w:rsidRPr="006873FD">
        <w:rPr>
          <w:rFonts w:asciiTheme="majorBidi" w:hAnsiTheme="majorBidi" w:cstheme="majorBidi"/>
          <w:sz w:val="28"/>
          <w:szCs w:val="28"/>
        </w:rPr>
        <w:t>A</w:t>
      </w:r>
      <w:r w:rsidR="000608B8" w:rsidRPr="006873FD">
        <w:rPr>
          <w:rFonts w:asciiTheme="majorBidi" w:hAnsiTheme="majorBidi" w:cstheme="majorBidi"/>
          <w:sz w:val="28"/>
          <w:szCs w:val="28"/>
        </w:rPr>
        <w:t>mg</w:t>
      </w:r>
      <w:r w:rsidRPr="006873FD">
        <w:rPr>
          <w:rFonts w:asciiTheme="majorBidi" w:hAnsiTheme="majorBidi" w:cstheme="majorBidi"/>
          <w:sz w:val="28"/>
          <w:szCs w:val="28"/>
        </w:rPr>
        <w:t>ed</w:t>
      </w:r>
      <w:proofErr w:type="spellEnd"/>
      <w:r w:rsidRPr="006873FD">
        <w:rPr>
          <w:rFonts w:asciiTheme="majorBidi" w:hAnsiTheme="majorBidi" w:cstheme="majorBidi"/>
          <w:sz w:val="28"/>
          <w:szCs w:val="28"/>
        </w:rPr>
        <w:t xml:space="preserve"> …………. been killed.</w:t>
      </w:r>
    </w:p>
    <w:p w14:paraId="6EF863E9" w14:textId="5402C3E1" w:rsidR="00B51FCD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4A30C2" w:rsidRPr="006873FD">
        <w:rPr>
          <w:rFonts w:asciiTheme="majorBidi" w:hAnsiTheme="majorBidi" w:cstheme="majorBidi"/>
          <w:sz w:val="28"/>
          <w:szCs w:val="28"/>
        </w:rPr>
        <w:t>(A)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will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B51FCD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had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B51FCD" w:rsidRPr="006873FD">
        <w:rPr>
          <w:rFonts w:asciiTheme="majorBidi" w:hAnsiTheme="majorBidi" w:cstheme="majorBidi"/>
          <w:sz w:val="28"/>
          <w:szCs w:val="28"/>
        </w:rPr>
        <w:t xml:space="preserve">(C)were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B51FCD" w:rsidRPr="006873FD">
        <w:rPr>
          <w:rFonts w:asciiTheme="majorBidi" w:hAnsiTheme="majorBidi" w:cstheme="majorBidi"/>
          <w:sz w:val="28"/>
          <w:szCs w:val="28"/>
        </w:rPr>
        <w:t>(D) do</w:t>
      </w:r>
    </w:p>
    <w:p w14:paraId="127A0E3C" w14:textId="77777777" w:rsidR="00A13EB4" w:rsidRPr="006873FD" w:rsidRDefault="00A13EB4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Thee positive adjective fantastic means …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6F80E205" w14:textId="09217D43" w:rsidR="00A13EB4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A13EB4" w:rsidRPr="006873FD">
        <w:rPr>
          <w:rFonts w:asciiTheme="majorBidi" w:hAnsiTheme="majorBidi" w:cstheme="majorBidi"/>
          <w:sz w:val="28"/>
          <w:szCs w:val="28"/>
        </w:rPr>
        <w:t>(</w:t>
      </w:r>
      <w:r w:rsidR="00A13EB4" w:rsidRPr="00C35FBD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A13EB4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very </w:t>
      </w:r>
      <w:proofErr w:type="spellStart"/>
      <w:r w:rsidR="00A13EB4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very</w:t>
      </w:r>
      <w:proofErr w:type="spellEnd"/>
      <w:r w:rsidR="00A13EB4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</w:t>
      </w:r>
      <w:proofErr w:type="gramStart"/>
      <w:r w:rsidR="00A13EB4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good</w:t>
      </w:r>
      <w:r w:rsidR="00A13EB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6873FD">
        <w:rPr>
          <w:rFonts w:asciiTheme="majorBidi" w:hAnsiTheme="majorBidi" w:cstheme="majorBidi"/>
          <w:sz w:val="28"/>
          <w:szCs w:val="28"/>
        </w:rPr>
        <w:t>B) very good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6873FD">
        <w:rPr>
          <w:rFonts w:asciiTheme="majorBidi" w:hAnsiTheme="majorBidi" w:cstheme="majorBidi"/>
          <w:sz w:val="28"/>
          <w:szCs w:val="28"/>
        </w:rPr>
        <w:t xml:space="preserve">(C)tired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A13EB4" w:rsidRPr="006873FD">
        <w:rPr>
          <w:rFonts w:asciiTheme="majorBidi" w:hAnsiTheme="majorBidi" w:cstheme="majorBidi"/>
          <w:sz w:val="28"/>
          <w:szCs w:val="28"/>
        </w:rPr>
        <w:t>(D) good</w:t>
      </w:r>
    </w:p>
    <w:p w14:paraId="0B41889B" w14:textId="77777777" w:rsidR="00A13EB4" w:rsidRPr="006873FD" w:rsidRDefault="00A13EB4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I'm used to   ………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6873FD">
        <w:rPr>
          <w:rFonts w:asciiTheme="majorBidi" w:hAnsiTheme="majorBidi" w:cstheme="majorBidi"/>
          <w:sz w:val="28"/>
          <w:szCs w:val="28"/>
        </w:rPr>
        <w:t xml:space="preserve"> football when I was young</w:t>
      </w:r>
    </w:p>
    <w:p w14:paraId="6C225D6D" w14:textId="67E629B3" w:rsidR="00A13EB4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4A30C2" w:rsidRPr="006873FD">
        <w:rPr>
          <w:rFonts w:asciiTheme="majorBidi" w:hAnsiTheme="majorBidi" w:cstheme="majorBidi"/>
          <w:sz w:val="28"/>
          <w:szCs w:val="28"/>
        </w:rPr>
        <w:t>(</w:t>
      </w:r>
      <w:r w:rsidR="004A30C2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A)</w:t>
      </w:r>
      <w:r w:rsidR="00A13EB4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playing</w:t>
      </w:r>
      <w:r w:rsidR="00A13EB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6873FD">
        <w:rPr>
          <w:rFonts w:asciiTheme="majorBidi" w:hAnsiTheme="majorBidi" w:cstheme="majorBidi"/>
          <w:sz w:val="28"/>
          <w:szCs w:val="28"/>
        </w:rPr>
        <w:t xml:space="preserve">B) play to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9332C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6873FD">
        <w:rPr>
          <w:rFonts w:asciiTheme="majorBidi" w:hAnsiTheme="majorBidi" w:cstheme="majorBidi"/>
          <w:sz w:val="28"/>
          <w:szCs w:val="28"/>
        </w:rPr>
        <w:t>(C)play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6873FD">
        <w:rPr>
          <w:rFonts w:asciiTheme="majorBidi" w:hAnsiTheme="majorBidi" w:cstheme="majorBidi"/>
          <w:sz w:val="28"/>
          <w:szCs w:val="28"/>
        </w:rPr>
        <w:t>(D) played</w:t>
      </w:r>
      <w:bookmarkEnd w:id="1"/>
    </w:p>
    <w:bookmarkEnd w:id="2"/>
    <w:p w14:paraId="13C87CE9" w14:textId="2B25A0B5" w:rsidR="00586A37" w:rsidRPr="006873FD" w:rsidRDefault="00586A37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Thee negative adjective miserable means …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0D6CC4F3" w14:textId="04E3AE27" w:rsidR="00586A37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</w:t>
      </w:r>
      <w:r w:rsidR="00586A37" w:rsidRPr="00C35FBD">
        <w:rPr>
          <w:rFonts w:asciiTheme="majorBidi" w:hAnsiTheme="majorBidi" w:cstheme="majorBidi"/>
          <w:sz w:val="28"/>
          <w:szCs w:val="28"/>
          <w:highlight w:val="yellow"/>
        </w:rPr>
        <w:t>(</w:t>
      </w:r>
      <w:r w:rsidR="00586A37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A)very </w:t>
      </w:r>
      <w:proofErr w:type="spellStart"/>
      <w:r w:rsidR="00586A37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very</w:t>
      </w:r>
      <w:proofErr w:type="spellEnd"/>
      <w:r w:rsidR="00586A37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tired</w:t>
      </w:r>
      <w:r w:rsidR="00586A37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076C4D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586A37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86A37" w:rsidRPr="006873FD">
        <w:rPr>
          <w:rFonts w:asciiTheme="majorBidi" w:hAnsiTheme="majorBidi" w:cstheme="majorBidi"/>
          <w:sz w:val="28"/>
          <w:szCs w:val="28"/>
        </w:rPr>
        <w:t>B) very tired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586A37" w:rsidRPr="006873FD">
        <w:rPr>
          <w:rFonts w:asciiTheme="majorBidi" w:hAnsiTheme="majorBidi" w:cstheme="majorBidi"/>
          <w:sz w:val="28"/>
          <w:szCs w:val="28"/>
        </w:rPr>
        <w:t xml:space="preserve">(C)tired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 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076C4D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6873FD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6D59E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586A37" w:rsidRPr="006873FD">
        <w:rPr>
          <w:rFonts w:asciiTheme="majorBidi" w:hAnsiTheme="majorBidi" w:cstheme="majorBidi"/>
          <w:sz w:val="28"/>
          <w:szCs w:val="28"/>
        </w:rPr>
        <w:t>(D) well</w:t>
      </w:r>
    </w:p>
    <w:p w14:paraId="293AE78A" w14:textId="77777777" w:rsidR="00647496" w:rsidRPr="006873FD" w:rsidRDefault="00647496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You can sing really well. The phrase really well means ……….</w:t>
      </w:r>
    </w:p>
    <w:p w14:paraId="53D1664F" w14:textId="388A11CA" w:rsidR="00647496" w:rsidRPr="006873FD" w:rsidRDefault="00647496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(A)not in any way  </w:t>
      </w:r>
      <w:proofErr w:type="gramStart"/>
      <w:r w:rsidR="00CA138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Pr="006873FD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6873FD">
        <w:rPr>
          <w:rFonts w:asciiTheme="majorBidi" w:hAnsiTheme="majorBidi" w:cstheme="majorBidi"/>
          <w:sz w:val="28"/>
          <w:szCs w:val="28"/>
        </w:rPr>
        <w:t>B) in a very bad way (</w:t>
      </w:r>
      <w:r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in a very good way</w:t>
      </w:r>
    </w:p>
    <w:p w14:paraId="234EC1FD" w14:textId="77777777" w:rsidR="00647496" w:rsidRPr="006873FD" w:rsidRDefault="00647496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I can't sing at all. The phrase at all means ……….</w:t>
      </w:r>
    </w:p>
    <w:p w14:paraId="1F74BFDC" w14:textId="2D9CCED5" w:rsidR="00647496" w:rsidRPr="006873FD" w:rsidRDefault="00647496" w:rsidP="00076C4D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(</w:t>
      </w:r>
      <w:r w:rsidRPr="00C35FBD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not in any way</w:t>
      </w:r>
      <w:r w:rsidRPr="006873F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CA138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73FD">
        <w:rPr>
          <w:rFonts w:asciiTheme="majorBidi" w:hAnsiTheme="majorBidi" w:cstheme="majorBidi"/>
          <w:sz w:val="28"/>
          <w:szCs w:val="28"/>
        </w:rPr>
        <w:t>B) in a very bad way  (C) in a very good way</w:t>
      </w:r>
    </w:p>
    <w:p w14:paraId="43BF51B1" w14:textId="12C5BEE5" w:rsidR="00ED650B" w:rsidRPr="006873FD" w:rsidRDefault="002603E2" w:rsidP="00076C4D">
      <w:pPr>
        <w:pStyle w:val="ListParagraph"/>
        <w:numPr>
          <w:ilvl w:val="0"/>
          <w:numId w:val="25"/>
        </w:numPr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lastRenderedPageBreak/>
        <w:t>Scientific terms</w:t>
      </w:r>
    </w:p>
    <w:p w14:paraId="7C4F431F" w14:textId="77777777" w:rsidR="00CA1382" w:rsidRPr="006873FD" w:rsidRDefault="00CA1382" w:rsidP="00CA1382">
      <w:pPr>
        <w:pStyle w:val="ListParagraph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8C0DB2" w14:textId="77777777" w:rsidR="002603E2" w:rsidRPr="006873FD" w:rsidRDefault="002603E2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………. is a teaching method that students are work together on a task or </w:t>
      </w:r>
      <w:proofErr w:type="gramStart"/>
      <w:r w:rsidRPr="006873FD">
        <w:rPr>
          <w:rFonts w:asciiTheme="majorBidi" w:hAnsiTheme="majorBidi" w:cstheme="majorBidi"/>
          <w:sz w:val="28"/>
          <w:szCs w:val="28"/>
        </w:rPr>
        <w:t>project.</w:t>
      </w:r>
      <w:proofErr w:type="gramEnd"/>
    </w:p>
    <w:p w14:paraId="5DF66710" w14:textId="73B791D9" w:rsidR="002603E2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4A30C2" w:rsidRPr="006873FD">
        <w:rPr>
          <w:rFonts w:asciiTheme="majorBidi" w:hAnsiTheme="majorBidi" w:cstheme="majorBidi"/>
          <w:sz w:val="28"/>
          <w:szCs w:val="28"/>
        </w:rPr>
        <w:t>(A)</w:t>
      </w:r>
      <w:r w:rsidR="002603E2" w:rsidRPr="006873FD">
        <w:rPr>
          <w:rFonts w:asciiTheme="majorBidi" w:hAnsiTheme="majorBidi" w:cstheme="majorBidi"/>
          <w:sz w:val="28"/>
          <w:szCs w:val="28"/>
        </w:rPr>
        <w:t>content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603E2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2603E2" w:rsidRPr="006873FD">
        <w:rPr>
          <w:rFonts w:asciiTheme="majorBidi" w:hAnsiTheme="majorBidi" w:cstheme="majorBidi"/>
          <w:sz w:val="28"/>
          <w:szCs w:val="28"/>
        </w:rPr>
        <w:t>B) assessment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2603E2" w:rsidRPr="006873FD">
        <w:rPr>
          <w:rFonts w:asciiTheme="majorBidi" w:hAnsiTheme="majorBidi" w:cstheme="majorBidi"/>
          <w:sz w:val="28"/>
          <w:szCs w:val="28"/>
        </w:rPr>
        <w:t>(</w:t>
      </w:r>
      <w:r w:rsidR="002603E2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="002603E2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group work</w:t>
      </w:r>
      <w:r w:rsidR="00293DC1" w:rsidRPr="006873FD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FF6EF2" w:rsidRPr="006873FD">
        <w:rPr>
          <w:rFonts w:asciiTheme="majorBidi" w:hAnsiTheme="majorBidi" w:cstheme="majorBidi"/>
          <w:sz w:val="28"/>
          <w:szCs w:val="28"/>
          <w:u w:val="single"/>
        </w:rPr>
        <w:t xml:space="preserve">   </w:t>
      </w:r>
      <w:r w:rsidR="006873FD" w:rsidRPr="006873F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2603E2" w:rsidRPr="006873FD">
        <w:rPr>
          <w:rFonts w:asciiTheme="majorBidi" w:hAnsiTheme="majorBidi" w:cstheme="majorBidi"/>
          <w:sz w:val="28"/>
          <w:szCs w:val="28"/>
        </w:rPr>
        <w:t>(D)listening skills</w:t>
      </w:r>
    </w:p>
    <w:p w14:paraId="408AEC4D" w14:textId="77777777" w:rsidR="002603E2" w:rsidRPr="006873FD" w:rsidRDefault="002603E2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………. refers to the facts, concepts, theories and principles that are taught and learned in specific academic course</w:t>
      </w:r>
    </w:p>
    <w:p w14:paraId="1C58323D" w14:textId="2BECC553" w:rsidR="002603E2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4A30C2" w:rsidRPr="00C35FBD">
        <w:rPr>
          <w:rFonts w:asciiTheme="majorBidi" w:hAnsiTheme="majorBidi" w:cstheme="majorBidi"/>
          <w:sz w:val="28"/>
          <w:szCs w:val="28"/>
          <w:highlight w:val="yellow"/>
        </w:rPr>
        <w:t>(</w:t>
      </w:r>
      <w:r w:rsidR="004A30C2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A)</w:t>
      </w:r>
      <w:r w:rsidR="002603E2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content</w:t>
      </w:r>
      <w:r w:rsidR="008D3BBF" w:rsidRPr="006873F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FF6EF2" w:rsidRPr="006873F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proofErr w:type="gramStart"/>
      <w:r w:rsidR="00FF6EF2" w:rsidRPr="006873FD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="00293DC1" w:rsidRPr="006873F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2603E2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2603E2" w:rsidRPr="006873FD">
        <w:rPr>
          <w:rFonts w:asciiTheme="majorBidi" w:hAnsiTheme="majorBidi" w:cstheme="majorBidi"/>
          <w:sz w:val="28"/>
          <w:szCs w:val="28"/>
        </w:rPr>
        <w:t>B) assessment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2603E2" w:rsidRPr="006873FD">
        <w:rPr>
          <w:rFonts w:asciiTheme="majorBidi" w:hAnsiTheme="majorBidi" w:cstheme="majorBidi"/>
          <w:sz w:val="28"/>
          <w:szCs w:val="28"/>
        </w:rPr>
        <w:t>(C) group work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6873FD">
        <w:rPr>
          <w:rFonts w:asciiTheme="majorBidi" w:hAnsiTheme="majorBidi" w:cstheme="majorBidi"/>
          <w:sz w:val="28"/>
          <w:szCs w:val="28"/>
        </w:rPr>
        <w:t xml:space="preserve"> </w:t>
      </w:r>
      <w:r w:rsidR="002603E2" w:rsidRPr="006873FD">
        <w:rPr>
          <w:rFonts w:asciiTheme="majorBidi" w:hAnsiTheme="majorBidi" w:cstheme="majorBidi"/>
          <w:sz w:val="28"/>
          <w:szCs w:val="28"/>
        </w:rPr>
        <w:t>(D)listening skills</w:t>
      </w:r>
    </w:p>
    <w:p w14:paraId="7ABE6C13" w14:textId="4E6BE5B5" w:rsidR="00ED650B" w:rsidRPr="006873FD" w:rsidRDefault="00ED650B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The abbreviation ………. means English as Second Language </w:t>
      </w:r>
    </w:p>
    <w:p w14:paraId="764516E6" w14:textId="355AC710" w:rsidR="00ED650B" w:rsidRPr="006873FD" w:rsidRDefault="00EB1D54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4A30C2" w:rsidRPr="006873FD">
        <w:rPr>
          <w:rFonts w:asciiTheme="majorBidi" w:hAnsiTheme="majorBidi" w:cstheme="majorBidi"/>
          <w:sz w:val="28"/>
          <w:szCs w:val="28"/>
        </w:rPr>
        <w:t>(A)</w:t>
      </w:r>
      <w:r w:rsidR="00ED650B" w:rsidRPr="006873FD">
        <w:rPr>
          <w:rFonts w:asciiTheme="majorBidi" w:hAnsiTheme="majorBidi" w:cstheme="majorBidi"/>
          <w:sz w:val="28"/>
          <w:szCs w:val="28"/>
        </w:rPr>
        <w:t>EFL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8D3BBF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ED650B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ED650B" w:rsidRPr="00C35FBD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ED650B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ESL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6873FD">
        <w:rPr>
          <w:rFonts w:asciiTheme="majorBidi" w:hAnsiTheme="majorBidi" w:cstheme="majorBidi"/>
          <w:sz w:val="28"/>
          <w:szCs w:val="28"/>
        </w:rPr>
        <w:t>(C) TOEFL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6873FD">
        <w:rPr>
          <w:rFonts w:asciiTheme="majorBidi" w:hAnsiTheme="majorBidi" w:cstheme="majorBidi"/>
          <w:sz w:val="28"/>
          <w:szCs w:val="28"/>
        </w:rPr>
        <w:t xml:space="preserve">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6873FD">
        <w:rPr>
          <w:rFonts w:asciiTheme="majorBidi" w:hAnsiTheme="majorBidi" w:cstheme="majorBidi"/>
          <w:sz w:val="28"/>
          <w:szCs w:val="28"/>
        </w:rPr>
        <w:t>(D)IELTS</w:t>
      </w:r>
    </w:p>
    <w:p w14:paraId="538C7B73" w14:textId="77777777" w:rsidR="00ED650B" w:rsidRPr="006873FD" w:rsidRDefault="00ED650B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The abbreviation ………. means English as Foreign Language </w:t>
      </w:r>
    </w:p>
    <w:p w14:paraId="65ABC061" w14:textId="76937658" w:rsidR="006251F9" w:rsidRPr="006873FD" w:rsidRDefault="00EE0160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EB1D54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4A30C2" w:rsidRPr="006873FD">
        <w:rPr>
          <w:rFonts w:asciiTheme="majorBidi" w:hAnsiTheme="majorBidi" w:cstheme="majorBidi"/>
          <w:sz w:val="28"/>
          <w:szCs w:val="28"/>
        </w:rPr>
        <w:t>(</w:t>
      </w:r>
      <w:r w:rsidR="004A30C2" w:rsidRPr="00C35FBD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ED650B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EFL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FF6EF2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293DC1" w:rsidRPr="006873F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ED650B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ED650B" w:rsidRPr="006873FD">
        <w:rPr>
          <w:rFonts w:asciiTheme="majorBidi" w:hAnsiTheme="majorBidi" w:cstheme="majorBidi"/>
          <w:sz w:val="28"/>
          <w:szCs w:val="28"/>
        </w:rPr>
        <w:t>B) ESL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8D3BBF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ED650B" w:rsidRPr="006873FD">
        <w:rPr>
          <w:rFonts w:asciiTheme="majorBidi" w:hAnsiTheme="majorBidi" w:cstheme="majorBidi"/>
          <w:sz w:val="28"/>
          <w:szCs w:val="28"/>
        </w:rPr>
        <w:t>(C) TOEFL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6873FD">
        <w:rPr>
          <w:rFonts w:asciiTheme="majorBidi" w:hAnsiTheme="majorBidi" w:cstheme="majorBidi"/>
          <w:sz w:val="28"/>
          <w:szCs w:val="28"/>
        </w:rPr>
        <w:t xml:space="preserve">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6873FD">
        <w:rPr>
          <w:rFonts w:asciiTheme="majorBidi" w:hAnsiTheme="majorBidi" w:cstheme="majorBidi"/>
          <w:sz w:val="28"/>
          <w:szCs w:val="28"/>
        </w:rPr>
        <w:t>(D)IELTS</w:t>
      </w:r>
    </w:p>
    <w:p w14:paraId="66233E5E" w14:textId="473918E7" w:rsidR="006251F9" w:rsidRPr="006873FD" w:rsidRDefault="00A13EB4" w:rsidP="00076C4D">
      <w:pPr>
        <w:pStyle w:val="ListParagraph"/>
        <w:numPr>
          <w:ilvl w:val="0"/>
          <w:numId w:val="25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t>Structure</w:t>
      </w:r>
    </w:p>
    <w:p w14:paraId="15D8FF55" w14:textId="77777777" w:rsidR="002B1CEC" w:rsidRPr="006873FD" w:rsidRDefault="002B1CEC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The boy will be going to the movies with a friend.</w:t>
      </w:r>
    </w:p>
    <w:p w14:paraId="40C81D18" w14:textId="6B193128" w:rsidR="002B1CEC" w:rsidRPr="006873FD" w:rsidRDefault="00EE0160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  </w:t>
      </w:r>
      <w:r w:rsidR="002B1CEC" w:rsidRPr="006873FD">
        <w:rPr>
          <w:rFonts w:asciiTheme="majorBidi" w:hAnsiTheme="majorBidi" w:cstheme="majorBidi"/>
          <w:sz w:val="28"/>
          <w:szCs w:val="28"/>
        </w:rPr>
        <w:t>(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293DC1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2B1CEC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2B1CEC" w:rsidRPr="006873FD">
        <w:rPr>
          <w:rFonts w:asciiTheme="majorBidi" w:hAnsiTheme="majorBidi" w:cstheme="majorBidi"/>
          <w:sz w:val="28"/>
          <w:szCs w:val="28"/>
        </w:rPr>
        <w:t>B)Incorrect</w:t>
      </w:r>
    </w:p>
    <w:p w14:paraId="58110AEB" w14:textId="77777777" w:rsidR="002B1CEC" w:rsidRPr="006873FD" w:rsidRDefault="002B1CEC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The box can be opened only with a special screwdriver.</w:t>
      </w:r>
    </w:p>
    <w:p w14:paraId="20DCB41D" w14:textId="3E621073" w:rsidR="002B1CEC" w:rsidRPr="006873FD" w:rsidRDefault="00EE0160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293DC1" w:rsidRPr="006873F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293DC1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2B1CEC" w:rsidRPr="006873FD">
        <w:rPr>
          <w:rFonts w:asciiTheme="majorBidi" w:hAnsiTheme="majorBidi" w:cstheme="majorBidi"/>
          <w:sz w:val="28"/>
          <w:szCs w:val="28"/>
        </w:rPr>
        <w:t>B)Incorrect</w:t>
      </w:r>
    </w:p>
    <w:p w14:paraId="4DF66EBD" w14:textId="77777777" w:rsidR="002B1CEC" w:rsidRPr="006873FD" w:rsidRDefault="002B1CEC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With his friend he found the movie theatre.</w:t>
      </w:r>
    </w:p>
    <w:p w14:paraId="020316F7" w14:textId="216910DF" w:rsidR="002B1CEC" w:rsidRPr="006873FD" w:rsidRDefault="00EE0160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293DC1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2B1CEC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2B1CEC" w:rsidRPr="006873FD">
        <w:rPr>
          <w:rFonts w:asciiTheme="majorBidi" w:hAnsiTheme="majorBidi" w:cstheme="majorBidi"/>
          <w:sz w:val="28"/>
          <w:szCs w:val="28"/>
        </w:rPr>
        <w:t>B)Incorrect</w:t>
      </w:r>
    </w:p>
    <w:p w14:paraId="46C8BFE1" w14:textId="77777777" w:rsidR="002B1CEC" w:rsidRPr="006873FD" w:rsidRDefault="002B1CEC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A really good mechanic, Tom is fixing the car.</w:t>
      </w:r>
    </w:p>
    <w:p w14:paraId="1E75E2AC" w14:textId="5F3CE1A8" w:rsidR="002B1CEC" w:rsidRPr="006873FD" w:rsidRDefault="00EE0160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2B1CEC" w:rsidRPr="006873FD">
        <w:rPr>
          <w:rFonts w:asciiTheme="majorBidi" w:hAnsiTheme="majorBidi" w:cstheme="majorBidi"/>
          <w:sz w:val="28"/>
          <w:szCs w:val="28"/>
        </w:rPr>
        <w:t>(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</w:rPr>
        <w:t>A</w:t>
      </w:r>
      <w:r w:rsidR="002B1CEC" w:rsidRPr="00C35FBD">
        <w:rPr>
          <w:rFonts w:asciiTheme="majorBidi" w:hAnsiTheme="majorBidi" w:cstheme="majorBidi"/>
          <w:sz w:val="28"/>
          <w:szCs w:val="28"/>
        </w:rPr>
        <w:t>)</w:t>
      </w:r>
      <w:r w:rsidR="00293DC1" w:rsidRPr="00C35FBD">
        <w:rPr>
          <w:rFonts w:asciiTheme="majorBidi" w:hAnsiTheme="majorBidi" w:cstheme="majorBidi"/>
          <w:sz w:val="28"/>
          <w:szCs w:val="28"/>
          <w:highlight w:val="yellow"/>
        </w:rPr>
        <w:t>Correct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293DC1" w:rsidRPr="006873F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2B1CEC" w:rsidRPr="006873FD">
        <w:rPr>
          <w:rFonts w:asciiTheme="majorBidi" w:hAnsiTheme="majorBidi" w:cstheme="majorBidi"/>
          <w:sz w:val="28"/>
          <w:szCs w:val="28"/>
        </w:rPr>
        <w:t>B)Incorrect</w:t>
      </w:r>
    </w:p>
    <w:p w14:paraId="2B85A259" w14:textId="77777777" w:rsidR="002B1CEC" w:rsidRPr="006873FD" w:rsidRDefault="002B1CEC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In the cold winter, a wall heating unit, would not turn on.</w:t>
      </w:r>
    </w:p>
    <w:p w14:paraId="40B1FD35" w14:textId="0F76E506" w:rsidR="002B1CEC" w:rsidRPr="006873FD" w:rsidRDefault="00EE0160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2B1CEC" w:rsidRPr="006873FD">
        <w:rPr>
          <w:rFonts w:asciiTheme="majorBidi" w:hAnsiTheme="majorBidi" w:cstheme="majorBidi"/>
          <w:sz w:val="28"/>
          <w:szCs w:val="28"/>
        </w:rPr>
        <w:t>(A)Correct</w:t>
      </w:r>
      <w:r w:rsidR="00293DC1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293DC1" w:rsidRPr="006873FD">
        <w:rPr>
          <w:rFonts w:asciiTheme="majorBidi" w:hAnsiTheme="majorBidi" w:cstheme="majorBidi"/>
          <w:sz w:val="28"/>
          <w:szCs w:val="28"/>
        </w:rPr>
        <w:t xml:space="preserve"> 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2B1CEC" w:rsidRPr="00C35FBD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="002B1CEC" w:rsidRPr="006873FD">
        <w:rPr>
          <w:rFonts w:asciiTheme="majorBidi" w:hAnsiTheme="majorBidi" w:cstheme="majorBidi"/>
          <w:sz w:val="28"/>
          <w:szCs w:val="28"/>
        </w:rPr>
        <w:t>)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074BC209" w14:textId="77777777" w:rsidR="002B1CEC" w:rsidRPr="006873FD" w:rsidRDefault="002B1CEC" w:rsidP="00271E2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>The companies offering the lowest prices will have the most customers.</w:t>
      </w:r>
    </w:p>
    <w:p w14:paraId="005F7657" w14:textId="3DA9D900" w:rsidR="002B1CEC" w:rsidRPr="006873FD" w:rsidRDefault="00EE0160" w:rsidP="00076C4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873FD">
        <w:rPr>
          <w:rFonts w:asciiTheme="majorBidi" w:hAnsiTheme="majorBidi" w:cstheme="majorBidi"/>
          <w:sz w:val="28"/>
          <w:szCs w:val="28"/>
        </w:rPr>
        <w:t xml:space="preserve">            </w:t>
      </w:r>
      <w:r w:rsidR="002B1CEC" w:rsidRPr="006873FD">
        <w:rPr>
          <w:rFonts w:asciiTheme="majorBidi" w:hAnsiTheme="majorBidi" w:cstheme="majorBidi"/>
          <w:sz w:val="28"/>
          <w:szCs w:val="28"/>
        </w:rPr>
        <w:t>(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2B1CEC" w:rsidRPr="00C35FBD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ED615E" w:rsidRPr="006873FD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FF6EF2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ED615E" w:rsidRPr="006873FD">
        <w:rPr>
          <w:rFonts w:asciiTheme="majorBidi" w:hAnsiTheme="majorBidi" w:cstheme="majorBidi"/>
          <w:sz w:val="28"/>
          <w:szCs w:val="28"/>
        </w:rPr>
        <w:t xml:space="preserve"> </w:t>
      </w:r>
      <w:r w:rsidR="002B1CEC" w:rsidRPr="006873FD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2B1CEC" w:rsidRPr="006873FD">
        <w:rPr>
          <w:rFonts w:asciiTheme="majorBidi" w:hAnsiTheme="majorBidi" w:cstheme="majorBidi"/>
          <w:sz w:val="28"/>
          <w:szCs w:val="28"/>
        </w:rPr>
        <w:t>B)Incorrect</w:t>
      </w:r>
    </w:p>
    <w:p w14:paraId="072D40A8" w14:textId="747D3B38" w:rsidR="006251F9" w:rsidRPr="006873FD" w:rsidRDefault="00A13EB4" w:rsidP="00076C4D">
      <w:pPr>
        <w:pStyle w:val="ListParagraph"/>
        <w:numPr>
          <w:ilvl w:val="0"/>
          <w:numId w:val="25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bookmarkStart w:id="4" w:name="_GoBack"/>
      <w:bookmarkEnd w:id="4"/>
      <w:r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t>Writing skills</w:t>
      </w:r>
    </w:p>
    <w:p w14:paraId="05BF0C25" w14:textId="2A0C588E" w:rsidR="009E60CE" w:rsidRPr="006873FD" w:rsidRDefault="009E60CE" w:rsidP="00076C4D">
      <w:pPr>
        <w:spacing w:line="240" w:lineRule="auto"/>
        <w:ind w:left="360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Write a paragraph about the importance </w:t>
      </w:r>
      <w:r w:rsidR="00ED615E"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t>for</w:t>
      </w:r>
      <w:r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2B1CEC"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t>learn</w:t>
      </w:r>
      <w:r w:rsidR="00ED615E"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t>ing</w:t>
      </w:r>
      <w:r w:rsidR="00CD3179"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2B1CEC"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t>Philosophy.</w:t>
      </w:r>
      <w:r w:rsidRPr="006873F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</w:p>
    <w:sectPr w:rsidR="009E60CE" w:rsidRPr="006873FD" w:rsidSect="00EE0160">
      <w:head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20C6D" w14:textId="77777777" w:rsidR="00AD1D74" w:rsidRDefault="00AD1D74" w:rsidP="00AD1D74">
      <w:pPr>
        <w:spacing w:after="0" w:line="240" w:lineRule="auto"/>
      </w:pPr>
      <w:r>
        <w:separator/>
      </w:r>
    </w:p>
  </w:endnote>
  <w:endnote w:type="continuationSeparator" w:id="0">
    <w:p w14:paraId="2C2C759E" w14:textId="77777777" w:rsidR="00AD1D74" w:rsidRDefault="00AD1D74" w:rsidP="00AD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3D473" w14:textId="77777777" w:rsidR="00AD1D74" w:rsidRDefault="00AD1D74" w:rsidP="00AD1D74">
      <w:pPr>
        <w:spacing w:after="0" w:line="240" w:lineRule="auto"/>
      </w:pPr>
      <w:r>
        <w:separator/>
      </w:r>
    </w:p>
  </w:footnote>
  <w:footnote w:type="continuationSeparator" w:id="0">
    <w:p w14:paraId="32CEE71A" w14:textId="77777777" w:rsidR="00AD1D74" w:rsidRDefault="00AD1D74" w:rsidP="00AD1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74927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3762E5" w14:textId="10B6E021" w:rsidR="00440508" w:rsidRDefault="0044050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461F4E" w14:textId="77777777" w:rsidR="00440508" w:rsidRDefault="004405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C5D"/>
    <w:multiLevelType w:val="hybridMultilevel"/>
    <w:tmpl w:val="B2B08B36"/>
    <w:lvl w:ilvl="0" w:tplc="0409000F">
      <w:start w:val="1"/>
      <w:numFmt w:val="decimal"/>
      <w:lvlText w:val="%1."/>
      <w:lvlJc w:val="left"/>
      <w:pPr>
        <w:ind w:left="-180" w:hanging="360"/>
      </w:pPr>
    </w:lvl>
    <w:lvl w:ilvl="1" w:tplc="F7B8D02A">
      <w:start w:val="1"/>
      <w:numFmt w:val="upperLetter"/>
      <w:lvlText w:val="(%2)"/>
      <w:lvlJc w:val="left"/>
      <w:pPr>
        <w:ind w:left="636" w:hanging="45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04B072E9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81E99"/>
    <w:multiLevelType w:val="hybridMultilevel"/>
    <w:tmpl w:val="AC388E0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D5C31E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64EFB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F2FF1"/>
    <w:multiLevelType w:val="hybridMultilevel"/>
    <w:tmpl w:val="23605ED0"/>
    <w:lvl w:ilvl="0" w:tplc="611CF71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A157B"/>
    <w:multiLevelType w:val="hybridMultilevel"/>
    <w:tmpl w:val="E7180F04"/>
    <w:lvl w:ilvl="0" w:tplc="61A44C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02C21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615CD"/>
    <w:multiLevelType w:val="hybridMultilevel"/>
    <w:tmpl w:val="B51C929A"/>
    <w:lvl w:ilvl="0" w:tplc="7F88FD22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C996371"/>
    <w:multiLevelType w:val="hybridMultilevel"/>
    <w:tmpl w:val="1214C7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94564FC4">
      <w:start w:val="1"/>
      <w:numFmt w:val="upperLetter"/>
      <w:lvlText w:val="(%2)"/>
      <w:lvlJc w:val="left"/>
      <w:pPr>
        <w:ind w:left="1545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E7E23"/>
    <w:multiLevelType w:val="hybridMultilevel"/>
    <w:tmpl w:val="B7583ACC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CE42AE"/>
    <w:multiLevelType w:val="hybridMultilevel"/>
    <w:tmpl w:val="B124536E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2C76669D"/>
    <w:multiLevelType w:val="hybridMultilevel"/>
    <w:tmpl w:val="3E1874AE"/>
    <w:lvl w:ilvl="0" w:tplc="2FC622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40361"/>
    <w:multiLevelType w:val="hybridMultilevel"/>
    <w:tmpl w:val="9814A6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59ED5A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0F3445"/>
    <w:multiLevelType w:val="hybridMultilevel"/>
    <w:tmpl w:val="39DADE7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D784A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2604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C7890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82B3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A098B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954B0"/>
    <w:multiLevelType w:val="hybridMultilevel"/>
    <w:tmpl w:val="51DA6744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1BB2E78"/>
    <w:multiLevelType w:val="hybridMultilevel"/>
    <w:tmpl w:val="07EC5A7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C1F1E"/>
    <w:multiLevelType w:val="hybridMultilevel"/>
    <w:tmpl w:val="E3CA6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43DF7"/>
    <w:multiLevelType w:val="hybridMultilevel"/>
    <w:tmpl w:val="D07832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F02706"/>
    <w:multiLevelType w:val="hybridMultilevel"/>
    <w:tmpl w:val="9D14B20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47918"/>
    <w:multiLevelType w:val="hybridMultilevel"/>
    <w:tmpl w:val="D4DA34AE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872D1B"/>
    <w:multiLevelType w:val="hybridMultilevel"/>
    <w:tmpl w:val="288CCD9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7014029A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96FD7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5E5722"/>
    <w:multiLevelType w:val="hybridMultilevel"/>
    <w:tmpl w:val="998AC9B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5"/>
  </w:num>
  <w:num w:numId="6">
    <w:abstractNumId w:val="28"/>
  </w:num>
  <w:num w:numId="7">
    <w:abstractNumId w:val="16"/>
  </w:num>
  <w:num w:numId="8">
    <w:abstractNumId w:val="18"/>
  </w:num>
  <w:num w:numId="9">
    <w:abstractNumId w:val="7"/>
  </w:num>
  <w:num w:numId="10">
    <w:abstractNumId w:val="0"/>
  </w:num>
  <w:num w:numId="11">
    <w:abstractNumId w:val="19"/>
  </w:num>
  <w:num w:numId="12">
    <w:abstractNumId w:val="3"/>
  </w:num>
  <w:num w:numId="13">
    <w:abstractNumId w:val="9"/>
  </w:num>
  <w:num w:numId="14">
    <w:abstractNumId w:val="17"/>
  </w:num>
  <w:num w:numId="15">
    <w:abstractNumId w:val="22"/>
  </w:num>
  <w:num w:numId="16">
    <w:abstractNumId w:val="2"/>
  </w:num>
  <w:num w:numId="17">
    <w:abstractNumId w:val="13"/>
  </w:num>
  <w:num w:numId="18">
    <w:abstractNumId w:val="14"/>
  </w:num>
  <w:num w:numId="19">
    <w:abstractNumId w:val="12"/>
  </w:num>
  <w:num w:numId="20">
    <w:abstractNumId w:val="6"/>
  </w:num>
  <w:num w:numId="21">
    <w:abstractNumId w:val="23"/>
  </w:num>
  <w:num w:numId="22">
    <w:abstractNumId w:val="26"/>
  </w:num>
  <w:num w:numId="23">
    <w:abstractNumId w:val="21"/>
  </w:num>
  <w:num w:numId="24">
    <w:abstractNumId w:val="11"/>
  </w:num>
  <w:num w:numId="25">
    <w:abstractNumId w:val="29"/>
  </w:num>
  <w:num w:numId="26">
    <w:abstractNumId w:val="24"/>
  </w:num>
  <w:num w:numId="27">
    <w:abstractNumId w:val="10"/>
  </w:num>
  <w:num w:numId="28">
    <w:abstractNumId w:val="20"/>
  </w:num>
  <w:num w:numId="29">
    <w:abstractNumId w:val="25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10D41"/>
    <w:rsid w:val="00007601"/>
    <w:rsid w:val="000608B8"/>
    <w:rsid w:val="00076C4D"/>
    <w:rsid w:val="000E4868"/>
    <w:rsid w:val="00197B3F"/>
    <w:rsid w:val="001B4880"/>
    <w:rsid w:val="002603E2"/>
    <w:rsid w:val="00267264"/>
    <w:rsid w:val="00271E28"/>
    <w:rsid w:val="00293DC1"/>
    <w:rsid w:val="002B1CEC"/>
    <w:rsid w:val="003A2E54"/>
    <w:rsid w:val="003A3918"/>
    <w:rsid w:val="003B727E"/>
    <w:rsid w:val="00440508"/>
    <w:rsid w:val="004A2024"/>
    <w:rsid w:val="004A30C2"/>
    <w:rsid w:val="004E6EA1"/>
    <w:rsid w:val="00582D40"/>
    <w:rsid w:val="00586A37"/>
    <w:rsid w:val="005E7B1A"/>
    <w:rsid w:val="006251F9"/>
    <w:rsid w:val="006429CE"/>
    <w:rsid w:val="00647496"/>
    <w:rsid w:val="006873FD"/>
    <w:rsid w:val="006B18DD"/>
    <w:rsid w:val="006D59E2"/>
    <w:rsid w:val="00717D3C"/>
    <w:rsid w:val="007C2A1C"/>
    <w:rsid w:val="00810D41"/>
    <w:rsid w:val="008D3BBF"/>
    <w:rsid w:val="00921AF4"/>
    <w:rsid w:val="00931697"/>
    <w:rsid w:val="009332C4"/>
    <w:rsid w:val="0098439F"/>
    <w:rsid w:val="009E60CE"/>
    <w:rsid w:val="00A13EB4"/>
    <w:rsid w:val="00AD1D74"/>
    <w:rsid w:val="00B03D8A"/>
    <w:rsid w:val="00B51FCD"/>
    <w:rsid w:val="00B71CFC"/>
    <w:rsid w:val="00C05EAF"/>
    <w:rsid w:val="00C35FBD"/>
    <w:rsid w:val="00C95454"/>
    <w:rsid w:val="00CA1382"/>
    <w:rsid w:val="00CD3179"/>
    <w:rsid w:val="00D02C68"/>
    <w:rsid w:val="00E5485E"/>
    <w:rsid w:val="00EB1D54"/>
    <w:rsid w:val="00ED615E"/>
    <w:rsid w:val="00ED650B"/>
    <w:rsid w:val="00EE0160"/>
    <w:rsid w:val="00F12613"/>
    <w:rsid w:val="00FA12B0"/>
    <w:rsid w:val="00FA3EBD"/>
    <w:rsid w:val="00FF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B25AD"/>
  <w15:chartTrackingRefBased/>
  <w15:docId w15:val="{B2FDAF52-7241-4220-B859-06F68AA4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E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E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1D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D74"/>
  </w:style>
  <w:style w:type="paragraph" w:styleId="Footer">
    <w:name w:val="footer"/>
    <w:basedOn w:val="Normal"/>
    <w:link w:val="FooterChar"/>
    <w:uiPriority w:val="99"/>
    <w:unhideWhenUsed/>
    <w:rsid w:val="00AD1D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972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asma</dc:creator>
  <cp:keywords/>
  <dc:description/>
  <cp:lastModifiedBy>pc</cp:lastModifiedBy>
  <cp:revision>25</cp:revision>
  <dcterms:created xsi:type="dcterms:W3CDTF">2024-05-08T08:10:00Z</dcterms:created>
  <dcterms:modified xsi:type="dcterms:W3CDTF">2024-06-11T08:15:00Z</dcterms:modified>
</cp:coreProperties>
</file>